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40" w:rsidRPr="002C00FF" w:rsidRDefault="00811540" w:rsidP="00811540">
      <w:pPr>
        <w:ind w:left="3540"/>
        <w:jc w:val="right"/>
        <w:rPr>
          <w:rFonts w:ascii="Times New Roman" w:hAnsi="Times New Roman"/>
          <w:b/>
          <w:i/>
          <w:sz w:val="24"/>
          <w:szCs w:val="24"/>
        </w:rPr>
      </w:pPr>
      <w:r w:rsidRPr="002C00FF">
        <w:rPr>
          <w:rFonts w:ascii="Times New Roman" w:hAnsi="Times New Roman"/>
          <w:b/>
          <w:i/>
          <w:sz w:val="24"/>
          <w:szCs w:val="24"/>
        </w:rPr>
        <w:t xml:space="preserve">ПРОЕКТ </w:t>
      </w:r>
    </w:p>
    <w:p w:rsidR="00811540" w:rsidRPr="00D20AFE" w:rsidRDefault="00811540" w:rsidP="00811540">
      <w:pPr>
        <w:ind w:left="3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11540" w:rsidRDefault="00811540" w:rsidP="00811540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План мероприятий</w:t>
      </w:r>
    </w:p>
    <w:p w:rsidR="00811540" w:rsidRPr="00E1784F" w:rsidRDefault="00811540" w:rsidP="00811540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Общероссийской общественно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</w:t>
      </w: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государственной детско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</w:t>
      </w: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юношеской</w:t>
      </w:r>
    </w:p>
    <w:p w:rsidR="00811540" w:rsidRDefault="00811540" w:rsidP="00811540">
      <w:pPr>
        <w:jc w:val="center"/>
        <w:rPr>
          <w:rFonts w:ascii="Times New Roman" w:hAnsi="Times New Roman"/>
          <w:sz w:val="24"/>
          <w:szCs w:val="24"/>
        </w:rPr>
      </w:pP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организации «Российское движение школьников»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на </w:t>
      </w:r>
      <w:r w:rsidRPr="008134A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202</w:t>
      </w:r>
      <w:r w:rsidRPr="004B3FE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год</w:t>
      </w:r>
    </w:p>
    <w:p w:rsidR="00467DA0" w:rsidRDefault="00467DA0"/>
    <w:tbl>
      <w:tblPr>
        <w:tblStyle w:val="a5"/>
        <w:tblW w:w="0" w:type="auto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/>
      </w:tblPr>
      <w:tblGrid>
        <w:gridCol w:w="950"/>
        <w:gridCol w:w="5871"/>
        <w:gridCol w:w="1980"/>
        <w:gridCol w:w="2520"/>
        <w:gridCol w:w="4277"/>
      </w:tblGrid>
      <w:tr w:rsidR="004B3FE2" w:rsidRPr="004B3FE2" w:rsidTr="004B3FE2">
        <w:trPr>
          <w:trHeight w:val="8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Ответственная организация</w:t>
            </w:r>
          </w:p>
        </w:tc>
      </w:tr>
      <w:tr w:rsidR="00467DA0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numPr>
                <w:ilvl w:val="0"/>
                <w:numId w:val="1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«Гражданская активность»</w:t>
            </w:r>
          </w:p>
        </w:tc>
      </w:tr>
      <w:tr w:rsidR="004B3FE2" w:rsidRPr="004B3FE2" w:rsidTr="004B3FE2">
        <w:trPr>
          <w:trHeight w:val="53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17.09.2020 г. -  сентябрь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50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Экотренд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22.09.2020 г.- сентябрь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4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Всероссийского конкурса «На старт,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экоотряд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22.09.2020 г. - август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47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конкурса «Экологическая культура»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22.09.2020 г. - 31.08.2021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онлайн-мероприятий, направленных</w:t>
            </w:r>
          </w:p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22.09.2020 г. - 31.08.2021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13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 для учащихся начальных классов по направлению «Экология»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14.10.2020 г.- 31.04.2021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Партнерский проект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Экозабота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5.06.2020 г. – 31.05.2021 г.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Общероссийское общественное движение «НАРОДНЫЙ ФРОНТ «ЗА РОССИЮ»</w:t>
            </w:r>
          </w:p>
        </w:tc>
      </w:tr>
      <w:tr w:rsidR="004B3FE2" w:rsidRPr="004B3FE2" w:rsidTr="004B3FE2">
        <w:trPr>
          <w:trHeight w:val="4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экологический слет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67DA0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67DA0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67DA0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3FE2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«Академия Гражданина»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20.12.2020 г. - 31.06.2021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продвижение проектов и программ в сфере гражданской идентичности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C60D1" w:rsidRPr="004B3FE2" w:rsidTr="004B3FE2">
        <w:trPr>
          <w:trHeight w:val="83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конкурса “Лучшая команда РДШ”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C60D1" w:rsidRPr="004B3FE2" w:rsidTr="004B3FE2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“РДШ - Территория самоуправления”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 для учащихся начальных классов по направлению “Гражданская идентичность”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1.3.4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онлайн-мероприятий, направленных</w:t>
            </w:r>
          </w:p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продвижение проектов и программ в сфере гражданской идентичности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7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«Личностное развитие»</w:t>
            </w:r>
          </w:p>
        </w:tc>
      </w:tr>
      <w:tr w:rsidR="008C60D1" w:rsidRPr="004B3FE2" w:rsidTr="004B3FE2">
        <w:trPr>
          <w:trHeight w:val="4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Всероссийская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киберспортивная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школьная лига РДШ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01.11.20 г .–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«Ш</w:t>
            </w:r>
            <w:bookmarkStart w:id="0" w:name="_GoBack"/>
            <w:bookmarkEnd w:id="0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еф в школе»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29.10.20 г .–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 направленных на продвижение проектов и программ в сфере популяризации науки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12.09.20 г. -</w:t>
            </w:r>
          </w:p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30.05.21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4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Обьясните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нормально»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10.10.20г. - 30.05.21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«Научное ориентирование»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01.11.20г. -</w:t>
            </w:r>
          </w:p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30.05.21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 оказание информационного сопровождения группы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Наука|РДШ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4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69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онлайн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8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фестиваль «Веселые старты»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1.10.2020 - 31.05.2021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школьников, Росдетцентр,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Минпросвет</w:t>
            </w:r>
            <w:proofErr w:type="spellEnd"/>
          </w:p>
        </w:tc>
      </w:tr>
      <w:tr w:rsidR="008C60D1" w:rsidRPr="004B3FE2" w:rsidTr="004B3FE2">
        <w:trPr>
          <w:trHeight w:val="44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Всероссийские соревнования по русскому силомеру «Сила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17.09.2020 - 31.05.2021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3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фестиваль «Игры отважных»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15.12.2020 - 31.05.2021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школьников, Росдетцентр,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Минпросвет</w:t>
            </w:r>
            <w:proofErr w:type="spellEnd"/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турнир по шахматам на кубок Российского движения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28.10.2020 - 31.05.2021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школьников, Росдетцентр,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Минпросвет</w:t>
            </w:r>
            <w:proofErr w:type="spellEnd"/>
          </w:p>
        </w:tc>
      </w:tr>
      <w:tr w:rsidR="008C60D1" w:rsidRPr="004B3FE2" w:rsidTr="004B3FE2">
        <w:trPr>
          <w:trHeight w:val="1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«Здоровое движение»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спортивный фестиваль РДШ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64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«Месячник в сфере спорта и здорового образа жизни»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15.12.2020 - 31.05.2021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72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 и проведении Всероссийских спортивных соревнований школьников «Президентские состязания»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66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 и проведении Всероссийских спортивных игр школьников «Президентские спортивные игры»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Информационная поддержка Всероссийского фестиваля «Футбол в школе» среди обучающихся общеобразовательных организаций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развитие и популяризацию творческой активности детей и молодежи («Творческая лаборатория РДШ»)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«Творческая мастерская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мероприятий, направленных на вовлечение обучающихся начальных классов в творческую деятельность Российского движения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72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мероприятий направленных на вовлечение детей и молодежи в сферу киноискусства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интерактивного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онлайн-квиза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, приуроченного ко Всемирному Дню книгодарения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14.02.2021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интерактивного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онлайн-квиза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, приуроченного ко Всемирному Дню творчества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21.04.2021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4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Информационно–медийное направление</w:t>
            </w:r>
          </w:p>
        </w:tc>
      </w:tr>
      <w:tr w:rsidR="008C60D1" w:rsidRPr="004B3FE2" w:rsidTr="004B3FE2">
        <w:trPr>
          <w:trHeight w:val="7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комплекса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мероприятий, направленных на продвижение междисциплинарных проектов и программ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Российская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Федерация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«Лига решений»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9.11.20 г. - 31.05.21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«Клуб экономных школьников»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9.11.20 г. - 31.05.21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9.11.20 г. - 31.05.21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мероприятий по формированию трудовых и социально-бытовых навыков и умений детей и молодежи (проект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Впорядке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»)</w:t>
            </w:r>
          </w:p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9.11.20 г. - 8.06.21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Комплекса мероприятий, направленный на продвижение</w:t>
            </w:r>
          </w:p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информационно-медийных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15.09.2020 г. - 20.05.2021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МедиаВыпускной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7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онлайн активностей, направленный на продвижение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информационно-медийных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15.09.2020 г. - 31.05.2021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60D1" w:rsidRPr="004B3FE2" w:rsidTr="004B3FE2">
        <w:trPr>
          <w:trHeight w:val="34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«Контент на коленке»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15.09.2020 г. - 15.05.2021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42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Всероссийский проект «Летний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МедиаХауз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июль-август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МедиаКузня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D07864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</w:t>
            </w:r>
            <w:r w:rsidR="00D07864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Медиацентры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D07864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</w:t>
            </w:r>
            <w:r w:rsidR="00D07864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20.01.2021 г. - 20.12.2021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9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Военно–патриотическое направление</w:t>
            </w:r>
          </w:p>
        </w:tc>
      </w:tr>
      <w:tr w:rsidR="008C60D1" w:rsidRPr="004B3FE2" w:rsidTr="004B3FE2">
        <w:trPr>
          <w:trHeight w:val="94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продвижение проектов и программ в сфере патриотического воспитания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47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Всероссийские детско-юношеские военно-спортивные игры «Зарничка», «Орленок»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2020 г. - июнь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4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«Штаб актива ВПН»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11.09.2020 - 31.08.2021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школьников,Росдетцентр</w:t>
            </w:r>
            <w:proofErr w:type="spellEnd"/>
          </w:p>
        </w:tc>
      </w:tr>
      <w:tr w:rsidR="008C60D1" w:rsidRPr="004B3FE2" w:rsidTr="004B3FE2">
        <w:trPr>
          <w:trHeight w:val="9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онлайн-мероприятий, направленный на популяризацию деятельности военно-патриотического направления Российского движения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11.09.2020 - 31.08.2021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продвижение проектов и программ в сфере краеведения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«Я познаю Россию. Прогулка по стране»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1.12.2020 - 31.12.2020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Всероссийского онлайн комплекса для обучающихся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начальных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15.12.2020-30.03.2021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5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Проекты для родителей</w:t>
            </w:r>
          </w:p>
        </w:tc>
      </w:tr>
      <w:tr w:rsidR="008C60D1" w:rsidRPr="004B3FE2" w:rsidTr="004B3FE2">
        <w:trPr>
          <w:trHeight w:val="75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 и проведении комплекса мероприятий, направленных на работу с родительским сообществом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8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Проекты для педагогов</w:t>
            </w:r>
          </w:p>
        </w:tc>
      </w:tr>
      <w:tr w:rsidR="008C60D1" w:rsidRPr="004B3FE2" w:rsidTr="004B3FE2">
        <w:trPr>
          <w:trHeight w:val="78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конкурса методических разработок «Ежедневно с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20.01 –</w:t>
            </w:r>
          </w:p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30.03.21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2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Всероссийские смены и фестивали</w:t>
            </w:r>
          </w:p>
        </w:tc>
      </w:tr>
      <w:tr w:rsidR="008C60D1" w:rsidRPr="004B3FE2" w:rsidTr="004B3FE2">
        <w:trPr>
          <w:trHeight w:val="35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смена «Океан историй»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ВДЦ «Океан»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смена «Моя страна – мое будущее»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ВДЦ «Океан»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62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Всероссийский сбор военно-патриотических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объединений «Победа одна на всех!»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ВДЦ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«Орленок»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 -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</w:p>
        </w:tc>
      </w:tr>
      <w:tr w:rsidR="008C60D1" w:rsidRPr="004B3FE2" w:rsidTr="004B3FE2">
        <w:trPr>
          <w:trHeight w:val="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фестиваль Российского движения школьников «В центре событий»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ВДЦ «Орленок»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май - 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20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творческий фестиваль Российского движения школьников «Код творчества»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ВДЦ «Смена»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- июль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АРТ-парад в рамках всероссийского творческого фестиваля Российского движения школьников «Код творчества»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ВДЦ «Смена»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- июль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дополнительной общеразвивающей программы РДШ – «Территория самоуправления»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МДЦ «Артек»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- ноябрь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78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дополнительной общеразвивающей программы  «Лаборатория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МДЦ «Артек»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- ноябрь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64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Игра-зачет   «Очевидное и невероятное» в рамках дополнительной общеразвивающей программы  «Лаборатория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МДЦ «Артек»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21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смена РДШ «Море внутри»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ВДЦ «Смена»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34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Финал Всероссийского проекта «Я познаю Россию. Прогулки по стране»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Поездка ЦФО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Российское движение школьников</w:t>
            </w:r>
          </w:p>
        </w:tc>
      </w:tr>
      <w:tr w:rsidR="008C60D1" w:rsidRPr="004B3FE2" w:rsidTr="00EA1C6A">
        <w:trPr>
          <w:trHeight w:val="134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EA1C6A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1C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Краткосрочные акции и мероприятия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Всероссийской акции в формате «Дни единых действий»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«День науки»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«Подари книгу</w:t>
            </w:r>
            <w:proofErr w:type="gram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»в</w:t>
            </w:r>
            <w:proofErr w:type="gram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Международный день книгодарения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защитника Отечества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Международному женскому дню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Счастья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историка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28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«День смеха»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организациии проведение Ежегодной Всероссийской акции «Будь здоров!»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«День космонавтики»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защиты исторических памятников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Международному Дню Земли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Победы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музеев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детских организаций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защиты детей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Всемирному Дню охраны окружающей среды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5 июня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России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Всероссийскому дню семьи, любви и верности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тигра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29 июля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археолога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 августа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государственного флага России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знаний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«День учителя»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народного единства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матери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29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организациии проведении Всероссийской акции «Всемирный день борьбы со СПИДом»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неизвестного солдата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Героев Отечества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Конституции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</w:t>
            </w:r>
            <w:proofErr w:type="gram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Таких</w:t>
            </w:r>
            <w:proofErr w:type="gram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берут в космонавты!»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01.03.2021 - 15.04.2021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Международная акция по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роуп-скиппингу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«На спорте!»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EA1C6A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EA1C6A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1C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Национальные проекты</w:t>
            </w:r>
          </w:p>
        </w:tc>
      </w:tr>
      <w:tr w:rsidR="008C60D1" w:rsidRPr="004B3FE2" w:rsidTr="00EA1C6A">
        <w:trPr>
          <w:trHeight w:val="2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2C00FF" w:rsidRDefault="008C60D1" w:rsidP="008C60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Всероссийский конкурс «Лига вожатых»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Май-ноябрь 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</w:p>
        </w:tc>
      </w:tr>
      <w:tr w:rsidR="008C60D1" w:rsidRPr="004B3FE2" w:rsidTr="00EA1C6A">
        <w:trPr>
          <w:trHeight w:val="58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2C00FF" w:rsidRDefault="008C60D1" w:rsidP="008C60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Мероприятия по обмену вожатскими практиками </w:t>
            </w:r>
            <w:proofErr w:type="gramStart"/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Образовательный</w:t>
            </w:r>
            <w:proofErr w:type="gramEnd"/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интенсив</w:t>
            </w:r>
            <w:proofErr w:type="spellEnd"/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«Школа наставников»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</w:p>
        </w:tc>
      </w:tr>
      <w:tr w:rsidR="008C60D1" w:rsidRPr="004B3FE2" w:rsidTr="00EA1C6A">
        <w:trPr>
          <w:trHeight w:val="26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2C00FF" w:rsidRDefault="008C60D1" w:rsidP="008C60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Организация и проведение Всероссийского конкурса «Добро не уходит на каникулы»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</w:t>
            </w:r>
            <w:proofErr w:type="gram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</w:p>
        </w:tc>
      </w:tr>
      <w:tr w:rsidR="008C60D1" w:rsidRPr="004B3FE2" w:rsidTr="00EA1C6A">
        <w:trPr>
          <w:trHeight w:val="74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2C00FF" w:rsidRDefault="008C60D1" w:rsidP="008C60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Всероссийский проект «Классные встречи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</w:tbl>
    <w:p w:rsidR="00467DA0" w:rsidRDefault="00467DA0" w:rsidP="00EA1C6A">
      <w:pPr>
        <w:spacing w:before="240"/>
      </w:pPr>
    </w:p>
    <w:sectPr w:rsidR="00467DA0" w:rsidSect="00EA1C6A">
      <w:pgSz w:w="16838" w:h="11906" w:orient="landscape"/>
      <w:pgMar w:top="720" w:right="720" w:bottom="426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96402"/>
    <w:multiLevelType w:val="multilevel"/>
    <w:tmpl w:val="E2F0B7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E121ECF"/>
    <w:multiLevelType w:val="multilevel"/>
    <w:tmpl w:val="50FAE9F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2E2504C6"/>
    <w:multiLevelType w:val="multilevel"/>
    <w:tmpl w:val="7C429022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47375F66"/>
    <w:multiLevelType w:val="multilevel"/>
    <w:tmpl w:val="1BFC1A14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59B82C96"/>
    <w:multiLevelType w:val="multilevel"/>
    <w:tmpl w:val="4064A4B8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5A827DF7"/>
    <w:multiLevelType w:val="multilevel"/>
    <w:tmpl w:val="90385500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610E18C2"/>
    <w:multiLevelType w:val="multilevel"/>
    <w:tmpl w:val="F75C21C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66C561A1"/>
    <w:multiLevelType w:val="multilevel"/>
    <w:tmpl w:val="32A42C76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7B542263"/>
    <w:multiLevelType w:val="multilevel"/>
    <w:tmpl w:val="BF56F24A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7DA0"/>
    <w:rsid w:val="002C00FF"/>
    <w:rsid w:val="00467DA0"/>
    <w:rsid w:val="004B3FE2"/>
    <w:rsid w:val="0056795E"/>
    <w:rsid w:val="005B3F63"/>
    <w:rsid w:val="00811540"/>
    <w:rsid w:val="008C60D1"/>
    <w:rsid w:val="00C34D67"/>
    <w:rsid w:val="00D07864"/>
    <w:rsid w:val="00EA1C6A"/>
    <w:rsid w:val="00FC6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3F63"/>
  </w:style>
  <w:style w:type="paragraph" w:styleId="1">
    <w:name w:val="heading 1"/>
    <w:basedOn w:val="a"/>
    <w:next w:val="a"/>
    <w:rsid w:val="005B3F6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5B3F6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5B3F6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5B3F6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5B3F6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5B3F6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B3F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B3F6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5B3F6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B3F6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a6">
    <w:name w:val="Normal (Web)"/>
    <w:basedOn w:val="a"/>
    <w:uiPriority w:val="99"/>
    <w:semiHidden/>
    <w:unhideWhenUsed/>
    <w:rsid w:val="0056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8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2598</Words>
  <Characters>14809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Katrin</cp:lastModifiedBy>
  <cp:revision>10</cp:revision>
  <dcterms:created xsi:type="dcterms:W3CDTF">2020-12-15T11:53:00Z</dcterms:created>
  <dcterms:modified xsi:type="dcterms:W3CDTF">2021-01-11T11:35:00Z</dcterms:modified>
</cp:coreProperties>
</file>